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C1" w:rsidRPr="000E3EC0" w:rsidRDefault="000E3EC0" w:rsidP="000E3EC0">
      <w:pPr>
        <w:ind w:firstLine="708"/>
        <w:jc w:val="center"/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</w:pPr>
      <w:r w:rsidRPr="000E3EC0">
        <w:rPr>
          <w:rFonts w:ascii="Times New Roman" w:hAnsi="Times New Roman" w:cs="Times New Roman"/>
          <w:b/>
          <w:color w:val="2B2B2B"/>
          <w:sz w:val="24"/>
          <w:szCs w:val="24"/>
          <w:shd w:val="clear" w:color="auto" w:fill="FFFFFF"/>
        </w:rPr>
        <w:t>Письменная работа "Обоснование актуальности исследования, объект и предмет исследования, цель, задачи и методы исследования"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Тема исследования __________________________________________________________________________________________________________________________________________________________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Обоснование актуальности исследования: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Объект исследования: 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Предмет исследования: 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Цель: 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Задачи: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1.___________________________________________________________________________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2. ___________________________________________________________________________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3. ___________________________________________________________________________</w:t>
      </w:r>
    </w:p>
    <w:p w:rsidR="000E3EC0" w:rsidRDefault="000E3EC0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4.____________________________________________________________________________</w:t>
      </w:r>
    </w:p>
    <w:p w:rsidR="006F6221" w:rsidRDefault="006F6221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Методы исследования: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F6221" w:rsidTr="006F6221">
        <w:tc>
          <w:tcPr>
            <w:tcW w:w="4672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Наименование метода</w:t>
            </w:r>
          </w:p>
        </w:tc>
        <w:tc>
          <w:tcPr>
            <w:tcW w:w="4673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  <w:t>Характристика</w:t>
            </w:r>
            <w:proofErr w:type="spellEnd"/>
          </w:p>
        </w:tc>
      </w:tr>
      <w:tr w:rsidR="006F6221" w:rsidTr="006F6221">
        <w:tc>
          <w:tcPr>
            <w:tcW w:w="4672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3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F6221" w:rsidTr="006F6221">
        <w:tc>
          <w:tcPr>
            <w:tcW w:w="4672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3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  <w:tr w:rsidR="006F6221" w:rsidTr="006F6221">
        <w:tc>
          <w:tcPr>
            <w:tcW w:w="4672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3" w:type="dxa"/>
          </w:tcPr>
          <w:p w:rsidR="006F6221" w:rsidRDefault="006F6221">
            <w:pPr>
              <w:rPr>
                <w:rFonts w:ascii="Times New Roman" w:hAnsi="Times New Roman" w:cs="Times New Roman"/>
                <w:color w:val="2B2B2B"/>
                <w:sz w:val="24"/>
                <w:szCs w:val="24"/>
                <w:shd w:val="clear" w:color="auto" w:fill="FFFFFF"/>
              </w:rPr>
            </w:pPr>
          </w:p>
        </w:tc>
      </w:tr>
    </w:tbl>
    <w:p w:rsidR="006F6221" w:rsidRDefault="006F6221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p w:rsidR="006B1B76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9-10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полное соответствие показателям выполнения практического задания: 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имеет логичное, последовательное изложение материала с соответствующими выводами и обоснованными положениями; 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выполнении задания эффективно использует наглядные материалы и технические средства (презентация);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выполнении задания (или его защите) студент демонстрирует понимание материала, может обосновать свои суждения, привести необходимые примеры не только по материалам лекции, но и самостоятельно составленные;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практическая работа сдается своевременно в указанный срок.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7-8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почти полное соответствие показателям выполнения практического задания – соблюдение подавляющего большинства требований к выполненному практическому заданию, однако студент не вполне точно умеет делать обоснованные выводы (учитывается полнота и глубина ответа, полнота суждений, умение привести примеры);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допустимы единичные негрубые ошибки по ходу ответа, в применении умений и навыков.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5-6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полное соответствие показателям выполнения практического задания: 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–студент дает ответ, удовлетворяющий тем же требованиям, что и для оценки «9 баллов», но допускает 1-2 ошибки в том числе в расчетах;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3-4 балла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соответствие показателям выполнения практического задания: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студент излагает материал неполно и допускает неточности в характеристике показателей; 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студент не знает основные формулы расчета показателей;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 умеет достаточно глубоко и доказательно обосновать свои суждения и привести свои примеры; 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ответе излагает материал непоследовательно и допускает ошибки;</w:t>
      </w:r>
    </w:p>
    <w:p w:rsidR="006B1B76" w:rsidRPr="003C5D57" w:rsidRDefault="006B1B76" w:rsidP="006B1B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практическая работа не сдается своевременно в указанный срок.</w:t>
      </w:r>
    </w:p>
    <w:p w:rsidR="006B1B76" w:rsidRPr="003C5D57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1-2 балла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соответствие показателям выполнения практического задания – не соответствие всех требований к выполнению практического задания.</w:t>
      </w:r>
    </w:p>
    <w:p w:rsidR="006B1B76" w:rsidRDefault="006B1B76" w:rsidP="006B1B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практическая работа не представлена к оценке.</w:t>
      </w:r>
    </w:p>
    <w:p w:rsidR="006B1B76" w:rsidRPr="000E3EC0" w:rsidRDefault="006B1B76">
      <w:pPr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</w:p>
    <w:sectPr w:rsidR="006B1B76" w:rsidRPr="000E3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EA"/>
    <w:rsid w:val="000E3EC0"/>
    <w:rsid w:val="000F40EA"/>
    <w:rsid w:val="006B1B76"/>
    <w:rsid w:val="006F6221"/>
    <w:rsid w:val="00B4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DC1E"/>
  <w15:chartTrackingRefBased/>
  <w15:docId w15:val="{E2B6E2F5-2CE4-4BFC-999D-ED61C205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2021-10-12T08:24:00Z</dcterms:created>
  <dcterms:modified xsi:type="dcterms:W3CDTF">2021-10-12T08:31:00Z</dcterms:modified>
</cp:coreProperties>
</file>